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B15" w:rsidRPr="0059702F" w:rsidRDefault="00717B15" w:rsidP="00717B1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717B15" w:rsidRPr="0059702F" w:rsidRDefault="00717B15" w:rsidP="00717B15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286</w:t>
      </w: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</w:p>
    <w:p w:rsidR="00717B15" w:rsidRPr="0059702F" w:rsidRDefault="00717B15" w:rsidP="00717B15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59702F">
        <w:rPr>
          <w:rFonts w:ascii="Times New Roman" w:hAnsi="Times New Roman" w:cs="Times New Roman"/>
          <w:b/>
          <w:sz w:val="40"/>
          <w:szCs w:val="40"/>
          <w:lang w:val="nl-NL"/>
        </w:rPr>
        <w:t>Tập viết (sau bài 126, 127)</w:t>
      </w:r>
    </w:p>
    <w:p w:rsidR="00717B15" w:rsidRPr="0059702F" w:rsidRDefault="00717B15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</w:p>
    <w:p w:rsidR="00717B15" w:rsidRPr="0059702F" w:rsidRDefault="00717B15" w:rsidP="00717B1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717B15" w:rsidRPr="0059702F" w:rsidRDefault="00717B15" w:rsidP="00717B15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1. Yêu cầu cần đạt về kiến thức, kĩ năng:</w:t>
      </w:r>
    </w:p>
    <w:p w:rsidR="00717B15" w:rsidRPr="0059702F" w:rsidRDefault="00717B15" w:rsidP="00717B15">
      <w:pPr>
        <w:tabs>
          <w:tab w:val="left" w:pos="942"/>
        </w:tabs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Viết đúng các vần </w:t>
      </w: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uyn, uyt, oang, oac</w:t>
      </w:r>
      <w:r w:rsidRPr="0059702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; các từ ngữ </w:t>
      </w: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màn tuyn, xe buýt, khoang tàu, áo khoác</w:t>
      </w:r>
      <w:r w:rsidRPr="0059702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bằng kiểu chữ cỡ vừa và cỡ nhỏ.</w:t>
      </w:r>
    </w:p>
    <w:p w:rsidR="00717B15" w:rsidRPr="0059702F" w:rsidRDefault="00717B15" w:rsidP="00717B15">
      <w:pPr>
        <w:pStyle w:val="NoSpacing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59702F">
        <w:rPr>
          <w:rFonts w:ascii="Times New Roman" w:hAnsi="Times New Roman"/>
          <w:color w:val="000000"/>
          <w:sz w:val="28"/>
          <w:szCs w:val="28"/>
          <w:lang w:val="vi-VN"/>
        </w:rPr>
        <w:t xml:space="preserve">- Chữ  viết rõ ràng, đều nét, đặt dấu thanh đúng vị trí. </w:t>
      </w:r>
    </w:p>
    <w:p w:rsidR="00717B15" w:rsidRPr="0059702F" w:rsidRDefault="00717B15" w:rsidP="00717B15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quan sát, lắng nghe, ngồi viết đúng tư thế.</w:t>
      </w:r>
    </w:p>
    <w:p w:rsidR="00717B15" w:rsidRPr="0059702F" w:rsidRDefault="00717B15" w:rsidP="00717B15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Yêu cầu cần đạt về năng lực - phẩm chất:</w:t>
      </w:r>
    </w:p>
    <w:p w:rsidR="00717B15" w:rsidRPr="0059702F" w:rsidRDefault="00717B15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  <w:lang w:val="vi-VN"/>
        </w:rPr>
      </w:pPr>
      <w:r w:rsidRPr="0059702F">
        <w:rPr>
          <w:rFonts w:ascii="Times New Roman" w:hAnsi="Times New Roman"/>
          <w:color w:val="000000"/>
          <w:lang w:val="vi-VN"/>
        </w:rPr>
        <w:t>a. Năng lực:</w:t>
      </w:r>
    </w:p>
    <w:p w:rsidR="00717B15" w:rsidRPr="0059702F" w:rsidRDefault="00717B15" w:rsidP="00717B15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9702F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9702F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717B15" w:rsidRPr="0059702F" w:rsidRDefault="00717B15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9702F">
        <w:rPr>
          <w:rFonts w:ascii="Times New Roman" w:hAnsi="Times New Roman"/>
          <w:b/>
          <w:lang w:val="vi-VN"/>
        </w:rPr>
        <w:t xml:space="preserve">- </w:t>
      </w:r>
      <w:r w:rsidRPr="0059702F">
        <w:rPr>
          <w:rFonts w:ascii="Times New Roman" w:hAnsi="Times New Roman"/>
          <w:bCs/>
          <w:lang w:val="vi-VN"/>
        </w:rPr>
        <w:t>Năng lực đặc thù:</w:t>
      </w:r>
      <w:r w:rsidRPr="0059702F">
        <w:rPr>
          <w:rFonts w:ascii="Times New Roman" w:hAnsi="Times New Roman"/>
          <w:bCs/>
          <w:i/>
          <w:lang w:val="vi-VN"/>
        </w:rPr>
        <w:t xml:space="preserve"> </w:t>
      </w:r>
      <w:r w:rsidRPr="0059702F">
        <w:rPr>
          <w:rFonts w:ascii="Times New Roman" w:hAnsi="Times New Roman"/>
          <w:lang w:val="vi-VN"/>
        </w:rPr>
        <w:t>HS phát triển về năng lực ngôn ngữ thông qua việc học sinh n</w:t>
      </w:r>
      <w:r w:rsidRPr="0059702F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717B15" w:rsidRPr="0059702F" w:rsidRDefault="00717B15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9702F">
        <w:rPr>
          <w:rFonts w:ascii="Times New Roman" w:hAnsi="Times New Roman"/>
          <w:lang w:val="vi-VN"/>
        </w:rPr>
        <w:t xml:space="preserve">b. Phẩm chất:  </w:t>
      </w:r>
    </w:p>
    <w:p w:rsidR="00717B15" w:rsidRPr="0059702F" w:rsidRDefault="00717B15" w:rsidP="00717B1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9702F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717B15" w:rsidRDefault="00717B15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59702F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13152E" w:rsidRPr="0013152E" w:rsidRDefault="0013152E" w:rsidP="00717B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13152E">
        <w:rPr>
          <w:rFonts w:ascii="Times New Roman" w:hAnsi="Times New Roman"/>
          <w:color w:val="000000"/>
          <w:lang w:val="nl-NL"/>
        </w:rPr>
        <w:t>- Clip quy trình viết</w:t>
      </w:r>
    </w:p>
    <w:p w:rsidR="00717B15" w:rsidRPr="0059702F" w:rsidRDefault="00717B15" w:rsidP="00717B1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59702F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717B15" w:rsidRPr="0059702F" w:rsidRDefault="00717B15" w:rsidP="00717B1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59702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21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582"/>
      </w:tblGrid>
      <w:tr w:rsidR="00717B15" w:rsidRPr="0059702F" w:rsidTr="009D78E4">
        <w:tc>
          <w:tcPr>
            <w:tcW w:w="5637" w:type="dxa"/>
            <w:shd w:val="clear" w:color="auto" w:fill="auto"/>
          </w:tcPr>
          <w:p w:rsidR="00717B15" w:rsidRPr="0059702F" w:rsidRDefault="00717B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70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717B15" w:rsidRPr="0059702F" w:rsidRDefault="00717B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702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17B15" w:rsidRPr="0059702F" w:rsidTr="009D78E4">
        <w:trPr>
          <w:trHeight w:val="270"/>
        </w:trPr>
        <w:tc>
          <w:tcPr>
            <w:tcW w:w="5637" w:type="dxa"/>
            <w:shd w:val="clear" w:color="auto" w:fill="auto"/>
          </w:tcPr>
          <w:p w:rsidR="00717B15" w:rsidRPr="0059702F" w:rsidRDefault="00717B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59702F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nêu MĐYC của bài học tập tô, tập viết các vần, tiếng vừa học ở bài 126, 127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59702F">
              <w:rPr>
                <w:rFonts w:ascii="Times New Roman" w:hAnsi="Times New Roman"/>
                <w:b/>
              </w:rPr>
              <w:t xml:space="preserve">2. Hoạt động luyện tập </w:t>
            </w:r>
            <w:r w:rsidRPr="0059702F">
              <w:rPr>
                <w:rFonts w:ascii="Times New Roman" w:hAnsi="Times New Roman"/>
                <w:bCs/>
              </w:rPr>
              <w:t>(28’)</w:t>
            </w:r>
          </w:p>
          <w:p w:rsidR="00717B15" w:rsidRPr="0059702F" w:rsidRDefault="00717B15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9702F">
              <w:rPr>
                <w:rFonts w:ascii="Times New Roman" w:hAnsi="Times New Roman"/>
                <w:b/>
              </w:rPr>
              <w:t>2.1. Viết cỡ chữ nhỡ:</w:t>
            </w:r>
          </w:p>
          <w:p w:rsidR="00717B15" w:rsidRPr="0059702F" w:rsidRDefault="00717B15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9702F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59702F">
              <w:rPr>
                <w:rFonts w:ascii="Times New Roman" w:hAnsi="Times New Roman"/>
              </w:rPr>
              <w:t xml:space="preserve"> </w:t>
            </w:r>
            <w:r w:rsidRPr="0059702F">
              <w:rPr>
                <w:rFonts w:ascii="Times New Roman" w:hAnsi="Times New Roman"/>
                <w:bCs/>
                <w:i/>
                <w:sz w:val="28"/>
                <w:szCs w:val="28"/>
              </w:rPr>
              <w:t>uyn, màn tuyn, uyt, xe buýt, oang, khoang tàu, oac, áo khoác</w:t>
            </w:r>
          </w:p>
          <w:p w:rsidR="00717B15" w:rsidRPr="0059702F" w:rsidRDefault="00717B15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gọi HS đọc các vần, từ ngữ.</w:t>
            </w:r>
          </w:p>
          <w:p w:rsidR="00717B15" w:rsidRPr="0059702F" w:rsidRDefault="00717B15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mời HS nói cách viết, độ cao các con chữ.</w:t>
            </w:r>
          </w:p>
          <w:p w:rsidR="00717B15" w:rsidRPr="0059702F" w:rsidRDefault="00717B15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59702F">
              <w:rPr>
                <w:rFonts w:ascii="Times New Roman" w:hAnsi="Times New Roman"/>
                <w:i/>
                <w:iCs/>
              </w:rPr>
              <w:t>.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yêu cầu HS tô, viết</w:t>
            </w:r>
            <w:r w:rsidRPr="0059702F">
              <w:rPr>
                <w:rFonts w:ascii="Times New Roman" w:hAnsi="Times New Roman"/>
                <w:i/>
                <w:iCs/>
              </w:rPr>
              <w:t xml:space="preserve"> </w:t>
            </w:r>
            <w:r w:rsidRPr="0059702F">
              <w:rPr>
                <w:rFonts w:ascii="Times New Roman" w:hAnsi="Times New Roman"/>
              </w:rPr>
              <w:t xml:space="preserve">trong </w:t>
            </w:r>
            <w:r w:rsidRPr="0059702F">
              <w:rPr>
                <w:rFonts w:ascii="Times New Roman" w:hAnsi="Times New Roman"/>
                <w:i/>
                <w:iCs/>
              </w:rPr>
              <w:t>Vở Luyện viết 1,</w:t>
            </w:r>
            <w:r w:rsidRPr="0059702F">
              <w:rPr>
                <w:rFonts w:ascii="Times New Roman" w:hAnsi="Times New Roman"/>
              </w:rPr>
              <w:t xml:space="preserve"> tập hai.</w:t>
            </w:r>
          </w:p>
          <w:p w:rsidR="00717B15" w:rsidRPr="0059702F" w:rsidRDefault="00717B15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59702F">
              <w:rPr>
                <w:rFonts w:ascii="Times New Roman" w:hAnsi="Times New Roman"/>
                <w:b/>
              </w:rPr>
              <w:t>2.2. Viết chữ cỡ nhỏ:</w:t>
            </w:r>
          </w:p>
          <w:p w:rsidR="00717B15" w:rsidRPr="0059702F" w:rsidRDefault="00717B15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gọi HS đọc các từ ngữ cỡ nhỏ.</w:t>
            </w:r>
          </w:p>
          <w:p w:rsidR="00717B15" w:rsidRPr="0059702F" w:rsidRDefault="00717B15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mời HS nói cách viết, độ cao các con chữ.</w:t>
            </w:r>
          </w:p>
          <w:p w:rsidR="00717B15" w:rsidRPr="0059702F" w:rsidRDefault="00717B15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 xml:space="preserve">- GV vừa viết mẫu các từ ngữ, vừa hướng dẫn quy trình viết. Chú ý độ cao các con chữ, cách </w:t>
            </w:r>
            <w:r w:rsidRPr="0059702F">
              <w:rPr>
                <w:rFonts w:ascii="Times New Roman" w:hAnsi="Times New Roman"/>
              </w:rPr>
              <w:lastRenderedPageBreak/>
              <w:t>nối nét, vị trí đặt dấu thanh.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 xml:space="preserve">- GV yêu cầu HS tô, viết trong </w:t>
            </w:r>
            <w:r w:rsidRPr="0059702F">
              <w:rPr>
                <w:rFonts w:ascii="Times New Roman" w:hAnsi="Times New Roman"/>
                <w:i/>
                <w:iCs/>
              </w:rPr>
              <w:t>Vở Luyện viết 1,</w:t>
            </w:r>
            <w:r w:rsidRPr="0059702F">
              <w:rPr>
                <w:rFonts w:ascii="Times New Roman" w:hAnsi="Times New Roman"/>
              </w:rPr>
              <w:t xml:space="preserve"> tập hai.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 xml:space="preserve">- GV quan sát, giúp đỡ HS </w:t>
            </w:r>
          </w:p>
          <w:p w:rsidR="00717B15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nhận xét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59702F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717B15" w:rsidRPr="0059702F" w:rsidRDefault="00717B15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717B15" w:rsidRPr="0059702F" w:rsidRDefault="00717B15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9702F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717B15" w:rsidRPr="0059702F" w:rsidRDefault="00717B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82" w:type="dxa"/>
            <w:shd w:val="clear" w:color="auto" w:fill="auto"/>
          </w:tcPr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2F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717B15" w:rsidRPr="0059702F" w:rsidRDefault="00717B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15" w:rsidRPr="0059702F" w:rsidRDefault="00717B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3152E" w:rsidRDefault="0013152E" w:rsidP="0013152E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13152E" w:rsidRDefault="0013152E" w:rsidP="0013152E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13152E" w:rsidRDefault="0013152E" w:rsidP="0013152E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680" w:rsidRDefault="008D2680" w:rsidP="00717B15">
      <w:r>
        <w:separator/>
      </w:r>
    </w:p>
  </w:endnote>
  <w:endnote w:type="continuationSeparator" w:id="0">
    <w:p w:rsidR="008D2680" w:rsidRDefault="008D2680" w:rsidP="0071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680" w:rsidRDefault="008D2680" w:rsidP="00717B15">
      <w:r>
        <w:separator/>
      </w:r>
    </w:p>
  </w:footnote>
  <w:footnote w:type="continuationSeparator" w:id="0">
    <w:p w:rsidR="008D2680" w:rsidRDefault="008D2680" w:rsidP="00717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B15"/>
    <w:rsid w:val="0013152E"/>
    <w:rsid w:val="005473A9"/>
    <w:rsid w:val="005E37FA"/>
    <w:rsid w:val="00717B15"/>
    <w:rsid w:val="00823BBD"/>
    <w:rsid w:val="008D2680"/>
    <w:rsid w:val="0095127F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6F9061-0F28-4EB3-A2B0-171784DC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B1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717B1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17B1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717B1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17B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B1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7B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B1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2024-01-23T09:05:00Z</dcterms:created>
  <dcterms:modified xsi:type="dcterms:W3CDTF">2024-02-23T13:45:00Z</dcterms:modified>
</cp:coreProperties>
</file>